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71" w:rsidRDefault="000A4571" w:rsidP="0075192A">
      <w:pPr>
        <w:pStyle w:val="2"/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АКЦИОНЕРНОЕ  ОБЩЕСТВО</w:t>
      </w:r>
    </w:p>
    <w:p w:rsidR="0075192A" w:rsidRPr="000A07E9" w:rsidRDefault="000A4571" w:rsidP="0075192A">
      <w:pPr>
        <w:pStyle w:val="2"/>
        <w:spacing w:line="240" w:lineRule="atLeast"/>
        <w:jc w:val="center"/>
        <w:rPr>
          <w:sz w:val="28"/>
          <w:szCs w:val="28"/>
        </w:rPr>
      </w:pPr>
      <w:r w:rsidRPr="000A07E9">
        <w:rPr>
          <w:sz w:val="28"/>
          <w:szCs w:val="28"/>
        </w:rPr>
        <w:t xml:space="preserve"> </w:t>
      </w:r>
      <w:r>
        <w:rPr>
          <w:sz w:val="28"/>
          <w:szCs w:val="28"/>
        </w:rPr>
        <w:t>«ОССОРА</w:t>
      </w:r>
      <w:r w:rsidR="0075192A" w:rsidRPr="000A07E9">
        <w:rPr>
          <w:sz w:val="28"/>
          <w:szCs w:val="28"/>
        </w:rPr>
        <w:t>»</w:t>
      </w:r>
    </w:p>
    <w:p w:rsidR="0075192A" w:rsidRDefault="0075192A" w:rsidP="0075192A">
      <w:r>
        <w:t xml:space="preserve">___________________________________________________________________________________ </w:t>
      </w:r>
    </w:p>
    <w:p w:rsidR="0075192A" w:rsidRPr="00E21792" w:rsidRDefault="0075192A" w:rsidP="007519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  <w:r w:rsidR="00282600">
        <w:rPr>
          <w:b/>
          <w:sz w:val="32"/>
          <w:szCs w:val="32"/>
        </w:rPr>
        <w:t xml:space="preserve">  №</w:t>
      </w:r>
      <w:r w:rsidR="001147B2">
        <w:rPr>
          <w:b/>
          <w:sz w:val="32"/>
          <w:szCs w:val="32"/>
        </w:rPr>
        <w:t xml:space="preserve"> </w:t>
      </w:r>
      <w:r w:rsidR="002B7902">
        <w:rPr>
          <w:b/>
          <w:sz w:val="32"/>
          <w:szCs w:val="32"/>
        </w:rPr>
        <w:t xml:space="preserve"> </w:t>
      </w:r>
      <w:r w:rsidR="00D87818">
        <w:rPr>
          <w:b/>
          <w:sz w:val="32"/>
          <w:szCs w:val="32"/>
        </w:rPr>
        <w:t>/</w:t>
      </w:r>
      <w:proofErr w:type="gramStart"/>
      <w:r w:rsidR="00D87818">
        <w:rPr>
          <w:b/>
          <w:sz w:val="32"/>
          <w:szCs w:val="32"/>
        </w:rPr>
        <w:t>П</w:t>
      </w:r>
      <w:proofErr w:type="gramEnd"/>
    </w:p>
    <w:p w:rsidR="0075192A" w:rsidRPr="004E6DB1" w:rsidRDefault="00714EDA" w:rsidP="0075192A">
      <w:pPr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"</w:t>
      </w:r>
      <w:r w:rsidR="001147B2">
        <w:rPr>
          <w:rFonts w:ascii="Times New Roman" w:eastAsia="Times New Roman" w:hAnsi="Times New Roman" w:cs="Times New Roman"/>
          <w:sz w:val="28"/>
          <w:szCs w:val="20"/>
        </w:rPr>
        <w:t>25</w:t>
      </w:r>
      <w:r w:rsidR="005E53B2">
        <w:rPr>
          <w:rFonts w:ascii="Times New Roman" w:eastAsia="Times New Roman" w:hAnsi="Times New Roman" w:cs="Times New Roman"/>
          <w:sz w:val="28"/>
          <w:szCs w:val="20"/>
        </w:rPr>
        <w:t xml:space="preserve">" </w:t>
      </w:r>
      <w:r w:rsidR="005A4748">
        <w:rPr>
          <w:rFonts w:ascii="Times New Roman" w:eastAsia="Times New Roman" w:hAnsi="Times New Roman" w:cs="Times New Roman"/>
          <w:sz w:val="28"/>
          <w:szCs w:val="20"/>
        </w:rPr>
        <w:t xml:space="preserve"> декаб</w:t>
      </w:r>
      <w:r w:rsidR="002B7902">
        <w:rPr>
          <w:rFonts w:ascii="Times New Roman" w:eastAsia="Times New Roman" w:hAnsi="Times New Roman" w:cs="Times New Roman"/>
          <w:sz w:val="28"/>
          <w:szCs w:val="20"/>
        </w:rPr>
        <w:t>р</w:t>
      </w:r>
      <w:r w:rsidR="007A6CB1">
        <w:rPr>
          <w:rFonts w:ascii="Times New Roman" w:eastAsia="Times New Roman" w:hAnsi="Times New Roman" w:cs="Times New Roman"/>
          <w:sz w:val="28"/>
          <w:szCs w:val="20"/>
        </w:rPr>
        <w:t>я</w:t>
      </w:r>
      <w:r w:rsidR="005E53B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92A7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0F7CF3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1147B2">
        <w:rPr>
          <w:rFonts w:ascii="Times New Roman" w:eastAsia="Times New Roman" w:hAnsi="Times New Roman" w:cs="Times New Roman"/>
          <w:sz w:val="28"/>
          <w:szCs w:val="20"/>
        </w:rPr>
        <w:t>2023</w:t>
      </w:r>
      <w:r w:rsidR="000A457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8260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75192A" w:rsidRPr="004E6DB1">
        <w:rPr>
          <w:rFonts w:ascii="Times New Roman" w:eastAsia="Times New Roman" w:hAnsi="Times New Roman" w:cs="Times New Roman"/>
          <w:sz w:val="28"/>
          <w:szCs w:val="20"/>
        </w:rPr>
        <w:t xml:space="preserve">г.                               </w:t>
      </w:r>
      <w:r w:rsidR="00282600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п. Оссора          </w:t>
      </w:r>
    </w:p>
    <w:p w:rsidR="0075192A" w:rsidRPr="004E6DB1" w:rsidRDefault="0075192A" w:rsidP="0075192A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B7902" w:rsidRDefault="004D7DF6" w:rsidP="002B790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15D9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B7902">
        <w:rPr>
          <w:rFonts w:ascii="Times New Roman" w:eastAsia="Times New Roman" w:hAnsi="Times New Roman" w:cs="Times New Roman"/>
          <w:sz w:val="28"/>
          <w:szCs w:val="28"/>
        </w:rPr>
        <w:t>б утверждении  стоимости</w:t>
      </w:r>
    </w:p>
    <w:p w:rsidR="002B7902" w:rsidRDefault="002B7902" w:rsidP="0028260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транспортных и ритуальных услуг</w:t>
      </w:r>
    </w:p>
    <w:p w:rsidR="0075192A" w:rsidRDefault="001147B2" w:rsidP="0028260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2024</w:t>
      </w:r>
      <w:r w:rsidR="002B790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D7DF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82600" w:rsidRPr="000A07E9" w:rsidRDefault="00282600" w:rsidP="0028260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14EDA" w:rsidRDefault="0075192A" w:rsidP="004D7DF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7E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15D95">
        <w:rPr>
          <w:rFonts w:ascii="Times New Roman" w:eastAsia="Times New Roman" w:hAnsi="Times New Roman" w:cs="Times New Roman"/>
          <w:sz w:val="28"/>
          <w:szCs w:val="28"/>
        </w:rPr>
        <w:t xml:space="preserve">Для  </w:t>
      </w:r>
      <w:r w:rsidR="002B7902">
        <w:rPr>
          <w:rFonts w:ascii="Times New Roman" w:eastAsia="Times New Roman" w:hAnsi="Times New Roman" w:cs="Times New Roman"/>
          <w:sz w:val="28"/>
          <w:szCs w:val="28"/>
        </w:rPr>
        <w:t>оформления расчетов с заказчиками  транспортных и ритуальных  услуг и в связи с изменением экономических  условий</w:t>
      </w:r>
      <w:r w:rsidR="00EE1FAB">
        <w:rPr>
          <w:rFonts w:ascii="Times New Roman" w:eastAsia="Times New Roman" w:hAnsi="Times New Roman" w:cs="Times New Roman"/>
          <w:sz w:val="28"/>
          <w:szCs w:val="28"/>
        </w:rPr>
        <w:t>:</w:t>
      </w:r>
      <w:r w:rsidR="00E21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192A" w:rsidRPr="007A6CB1" w:rsidRDefault="0075192A" w:rsidP="0075192A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E217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A6CB1">
        <w:rPr>
          <w:rFonts w:ascii="Times New Roman" w:eastAsia="Times New Roman" w:hAnsi="Times New Roman" w:cs="Times New Roman"/>
          <w:b/>
          <w:sz w:val="26"/>
          <w:szCs w:val="26"/>
        </w:rPr>
        <w:t>ПРИКАЗЫВАЮ:</w:t>
      </w:r>
    </w:p>
    <w:p w:rsidR="002B7902" w:rsidRDefault="002B7902" w:rsidP="001D33F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Ввести с 01.01</w:t>
      </w:r>
      <w:r w:rsidR="00387848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147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EE1FAB" w:rsidRPr="00FE4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4EDA" w:rsidRPr="00FE45B2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стоимость транспортных</w:t>
      </w:r>
      <w:r w:rsidR="005A4748">
        <w:rPr>
          <w:rFonts w:ascii="Times New Roman" w:eastAsia="Times New Roman" w:hAnsi="Times New Roman" w:cs="Times New Roman"/>
          <w:sz w:val="28"/>
          <w:szCs w:val="28"/>
        </w:rPr>
        <w:t xml:space="preserve"> и ритуальных  услуг</w:t>
      </w:r>
      <w:r>
        <w:rPr>
          <w:rFonts w:ascii="Times New Roman" w:eastAsia="Times New Roman" w:hAnsi="Times New Roman" w:cs="Times New Roman"/>
          <w:sz w:val="28"/>
          <w:szCs w:val="28"/>
        </w:rPr>
        <w:t>, согласно приложениям</w:t>
      </w:r>
    </w:p>
    <w:p w:rsidR="002B7902" w:rsidRDefault="002B7902" w:rsidP="001D33FD">
      <w:pPr>
        <w:pStyle w:val="a3"/>
        <w:ind w:left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Основание:</w:t>
      </w:r>
    </w:p>
    <w:p w:rsidR="001C730C" w:rsidRPr="00FE45B2" w:rsidRDefault="002B7902" w:rsidP="001D33FD">
      <w:pPr>
        <w:pStyle w:val="a3"/>
        <w:ind w:left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Калькуляция стоимости транспортных и ритуальных  услуг.</w:t>
      </w:r>
      <w:r w:rsidR="00135266" w:rsidRPr="00FE45B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40F6E" w:rsidRPr="00FE45B2" w:rsidRDefault="002B7902" w:rsidP="001D33F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Лицам ответственным за оформление  договоров и платежных  документов при расчетах с Заказчиками, руководствоваться настоящим приказом.</w:t>
      </w:r>
    </w:p>
    <w:p w:rsidR="001C730C" w:rsidRPr="00FE45B2" w:rsidRDefault="002B7902" w:rsidP="001D33FD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приказа и приложения к нему  направить в бухгалтерию, довести до сведения Зака</w:t>
      </w:r>
      <w:r w:rsidR="001D33F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чиков путем размещения на  доске объявлений. ПЭО разместить на сайте предприятия в телекоммуникационной сети Интернет</w:t>
      </w:r>
      <w:r w:rsidR="001C730C" w:rsidRPr="00FE45B2">
        <w:rPr>
          <w:rFonts w:ascii="Times New Roman" w:hAnsi="Times New Roman" w:cs="Times New Roman"/>
          <w:sz w:val="28"/>
          <w:szCs w:val="28"/>
        </w:rPr>
        <w:t>.</w:t>
      </w:r>
    </w:p>
    <w:p w:rsidR="000A07E9" w:rsidRPr="00FE45B2" w:rsidRDefault="00D44A4C" w:rsidP="001D33F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5B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21792" w:rsidRPr="00FE4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3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07E9" w:rsidRPr="00FE45B2">
        <w:rPr>
          <w:rFonts w:ascii="Times New Roman" w:eastAsia="Times New Roman" w:hAnsi="Times New Roman" w:cs="Times New Roman"/>
          <w:sz w:val="28"/>
          <w:szCs w:val="28"/>
        </w:rPr>
        <w:t>. Контроль исполнения приказа</w:t>
      </w:r>
      <w:r w:rsidR="00135266" w:rsidRPr="00FE4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3FD">
        <w:rPr>
          <w:rFonts w:ascii="Times New Roman" w:eastAsia="Times New Roman" w:hAnsi="Times New Roman" w:cs="Times New Roman"/>
          <w:sz w:val="28"/>
          <w:szCs w:val="28"/>
        </w:rPr>
        <w:t>возлагаю  на начальника ПЭО Юшкову З.В.</w:t>
      </w:r>
    </w:p>
    <w:p w:rsidR="0075192A" w:rsidRPr="00E21792" w:rsidRDefault="0075192A" w:rsidP="0075192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A07E9" w:rsidRPr="00E21792" w:rsidRDefault="000A07E9" w:rsidP="0075192A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07E9" w:rsidRPr="00FE45B2" w:rsidRDefault="001147B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енерального</w:t>
      </w:r>
      <w:r w:rsidR="000A4571" w:rsidRPr="00FE45B2">
        <w:rPr>
          <w:rFonts w:ascii="Times New Roman" w:eastAsia="Times New Roman" w:hAnsi="Times New Roman" w:cs="Times New Roman"/>
          <w:sz w:val="28"/>
          <w:szCs w:val="28"/>
        </w:rPr>
        <w:t xml:space="preserve">   д</w:t>
      </w:r>
      <w:r w:rsidR="0075192A" w:rsidRPr="00FE45B2">
        <w:rPr>
          <w:rFonts w:ascii="Times New Roman" w:eastAsia="Times New Roman" w:hAnsi="Times New Roman" w:cs="Times New Roman"/>
          <w:sz w:val="28"/>
          <w:szCs w:val="28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5192A" w:rsidRPr="00FE45B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Т</w:t>
      </w:r>
      <w:r w:rsidR="0075192A" w:rsidRPr="00FE45B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1FAB" w:rsidRPr="00FE4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192A" w:rsidRPr="00FE45B2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="0075192A" w:rsidRPr="00FE45B2">
        <w:rPr>
          <w:rFonts w:ascii="Times New Roman" w:eastAsia="Times New Roman" w:hAnsi="Times New Roman" w:cs="Times New Roman"/>
          <w:sz w:val="28"/>
          <w:szCs w:val="28"/>
        </w:rPr>
        <w:t>По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мельникова</w:t>
      </w:r>
      <w:proofErr w:type="spellEnd"/>
    </w:p>
    <w:sectPr w:rsidR="000A07E9" w:rsidRPr="00FE45B2" w:rsidSect="00D44A4C">
      <w:pgSz w:w="11906" w:h="16838"/>
      <w:pgMar w:top="1077" w:right="79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21C6"/>
    <w:multiLevelType w:val="hybridMultilevel"/>
    <w:tmpl w:val="725EF15E"/>
    <w:lvl w:ilvl="0" w:tplc="0A4095D4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192A"/>
    <w:rsid w:val="00045FB4"/>
    <w:rsid w:val="00090DFB"/>
    <w:rsid w:val="000A07E9"/>
    <w:rsid w:val="000A4571"/>
    <w:rsid w:val="000F258F"/>
    <w:rsid w:val="000F7CF3"/>
    <w:rsid w:val="00107D4E"/>
    <w:rsid w:val="001147B2"/>
    <w:rsid w:val="00121980"/>
    <w:rsid w:val="00135266"/>
    <w:rsid w:val="00140F6E"/>
    <w:rsid w:val="00145D96"/>
    <w:rsid w:val="001A10A6"/>
    <w:rsid w:val="001B1A33"/>
    <w:rsid w:val="001C730C"/>
    <w:rsid w:val="001D1B28"/>
    <w:rsid w:val="001D33FD"/>
    <w:rsid w:val="00282600"/>
    <w:rsid w:val="00290839"/>
    <w:rsid w:val="002A5E10"/>
    <w:rsid w:val="002B7902"/>
    <w:rsid w:val="00313742"/>
    <w:rsid w:val="003664E9"/>
    <w:rsid w:val="00387848"/>
    <w:rsid w:val="003B6C74"/>
    <w:rsid w:val="003D55D8"/>
    <w:rsid w:val="003E0655"/>
    <w:rsid w:val="00407A41"/>
    <w:rsid w:val="004364CD"/>
    <w:rsid w:val="00444827"/>
    <w:rsid w:val="00470CBB"/>
    <w:rsid w:val="004D5A00"/>
    <w:rsid w:val="004D7DF6"/>
    <w:rsid w:val="004E6DB1"/>
    <w:rsid w:val="004F504B"/>
    <w:rsid w:val="004F6EF0"/>
    <w:rsid w:val="00556F83"/>
    <w:rsid w:val="00561B0E"/>
    <w:rsid w:val="005A4748"/>
    <w:rsid w:val="005E53B2"/>
    <w:rsid w:val="00606111"/>
    <w:rsid w:val="00617A39"/>
    <w:rsid w:val="006228AB"/>
    <w:rsid w:val="00650154"/>
    <w:rsid w:val="006D743C"/>
    <w:rsid w:val="00701338"/>
    <w:rsid w:val="007031AB"/>
    <w:rsid w:val="00714EDA"/>
    <w:rsid w:val="007259A0"/>
    <w:rsid w:val="0075192A"/>
    <w:rsid w:val="007A6CB1"/>
    <w:rsid w:val="007B69B4"/>
    <w:rsid w:val="008562C2"/>
    <w:rsid w:val="008B43AF"/>
    <w:rsid w:val="00985D5C"/>
    <w:rsid w:val="009B25C2"/>
    <w:rsid w:val="00A52243"/>
    <w:rsid w:val="00A70DDE"/>
    <w:rsid w:val="00B458BE"/>
    <w:rsid w:val="00B94860"/>
    <w:rsid w:val="00BE5F6F"/>
    <w:rsid w:val="00C1277A"/>
    <w:rsid w:val="00C15060"/>
    <w:rsid w:val="00C24100"/>
    <w:rsid w:val="00C354D6"/>
    <w:rsid w:val="00C525ED"/>
    <w:rsid w:val="00C9176C"/>
    <w:rsid w:val="00CF36BA"/>
    <w:rsid w:val="00D162EA"/>
    <w:rsid w:val="00D21EF3"/>
    <w:rsid w:val="00D44A4C"/>
    <w:rsid w:val="00D86E93"/>
    <w:rsid w:val="00D87818"/>
    <w:rsid w:val="00E06082"/>
    <w:rsid w:val="00E21792"/>
    <w:rsid w:val="00E930D2"/>
    <w:rsid w:val="00EE1FAB"/>
    <w:rsid w:val="00F15D95"/>
    <w:rsid w:val="00F80640"/>
    <w:rsid w:val="00F92A79"/>
    <w:rsid w:val="00FD41D5"/>
    <w:rsid w:val="00FE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41"/>
  </w:style>
  <w:style w:type="paragraph" w:styleId="2">
    <w:name w:val="heading 2"/>
    <w:basedOn w:val="a"/>
    <w:next w:val="a"/>
    <w:link w:val="20"/>
    <w:qFormat/>
    <w:rsid w:val="0075192A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192A"/>
    <w:rPr>
      <w:rFonts w:ascii="Arial" w:eastAsia="Times New Roman" w:hAnsi="Arial" w:cs="Times New Roman"/>
      <w:b/>
      <w:szCs w:val="20"/>
    </w:rPr>
  </w:style>
  <w:style w:type="paragraph" w:styleId="a3">
    <w:name w:val="List Paragraph"/>
    <w:basedOn w:val="a"/>
    <w:uiPriority w:val="34"/>
    <w:qFormat/>
    <w:rsid w:val="001352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5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5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Эконом3</cp:lastModifiedBy>
  <cp:revision>47</cp:revision>
  <cp:lastPrinted>2023-01-05T20:58:00Z</cp:lastPrinted>
  <dcterms:created xsi:type="dcterms:W3CDTF">2014-12-20T00:36:00Z</dcterms:created>
  <dcterms:modified xsi:type="dcterms:W3CDTF">2023-12-23T22:49:00Z</dcterms:modified>
</cp:coreProperties>
</file>